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FD1FC6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185969" w:rsidRDefault="008E39B4" w:rsidP="00FD1FC6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rFonts w:cstheme="minorHAnsi"/>
                <w:b/>
                <w:bCs/>
                <w:sz w:val="18"/>
                <w:szCs w:val="18"/>
                <w:u w:val="single"/>
              </w:rPr>
              <w:t>What will we be learning?</w:t>
            </w:r>
          </w:p>
          <w:p w14:paraId="13BA5E49" w14:textId="77777777" w:rsidR="005F66A9" w:rsidRPr="00185969" w:rsidRDefault="005F66A9" w:rsidP="00FD1FC6">
            <w:pPr>
              <w:rPr>
                <w:i/>
                <w:iCs/>
                <w:sz w:val="18"/>
                <w:szCs w:val="18"/>
              </w:rPr>
            </w:pPr>
          </w:p>
          <w:p w14:paraId="6FBFC499" w14:textId="1B4AD0A6" w:rsidR="005F66A9" w:rsidRPr="00185969" w:rsidRDefault="005F66A9" w:rsidP="00FD1FC6">
            <w:pPr>
              <w:jc w:val="center"/>
              <w:rPr>
                <w:i/>
                <w:iCs/>
                <w:sz w:val="18"/>
                <w:szCs w:val="18"/>
              </w:rPr>
            </w:pPr>
            <w:r w:rsidRPr="00185969">
              <w:rPr>
                <w:b/>
                <w:bCs/>
                <w:sz w:val="18"/>
                <w:szCs w:val="18"/>
              </w:rPr>
              <w:t xml:space="preserve">Year 9 – </w:t>
            </w:r>
            <w:r w:rsidR="00355064" w:rsidRPr="00185969">
              <w:rPr>
                <w:b/>
                <w:bCs/>
                <w:sz w:val="18"/>
                <w:szCs w:val="18"/>
              </w:rPr>
              <w:t>Unseen Poetry</w:t>
            </w:r>
          </w:p>
          <w:p w14:paraId="2AE6169F" w14:textId="667D2F7B" w:rsidR="005F66A9" w:rsidRPr="00185969" w:rsidRDefault="005F66A9" w:rsidP="00FD1FC6">
            <w:pPr>
              <w:rPr>
                <w:b/>
                <w:bCs/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You will study the following texts:</w:t>
            </w:r>
          </w:p>
          <w:p w14:paraId="757809B9" w14:textId="51F8889D" w:rsidR="008E39B4" w:rsidRPr="00185969" w:rsidRDefault="00355064" w:rsidP="00FD1FC6">
            <w:pPr>
              <w:rPr>
                <w:rFonts w:cstheme="minorHAnsi"/>
                <w:sz w:val="18"/>
                <w:szCs w:val="18"/>
              </w:rPr>
            </w:pPr>
            <w:r w:rsidRPr="00185969">
              <w:rPr>
                <w:rFonts w:cstheme="minorHAnsi"/>
                <w:sz w:val="18"/>
                <w:szCs w:val="18"/>
              </w:rPr>
              <w:t>An anthology of poetry, both historical and contemporary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185969" w:rsidRDefault="008E39B4" w:rsidP="00FD1FC6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rFonts w:cstheme="minorHAnsi"/>
                <w:b/>
                <w:bCs/>
                <w:sz w:val="18"/>
                <w:szCs w:val="18"/>
                <w:u w:val="single"/>
              </w:rPr>
              <w:t>Why this? Why now?</w:t>
            </w:r>
          </w:p>
          <w:p w14:paraId="79AED9A1" w14:textId="75F8CCE3" w:rsidR="00355064" w:rsidRPr="00185969" w:rsidRDefault="00295461" w:rsidP="00FD1FC6">
            <w:pPr>
              <w:rPr>
                <w:rFonts w:cstheme="minorHAnsi"/>
                <w:sz w:val="18"/>
                <w:szCs w:val="18"/>
              </w:rPr>
            </w:pPr>
            <w:r w:rsidRPr="00185969">
              <w:rPr>
                <w:rFonts w:cstheme="minorHAnsi"/>
                <w:sz w:val="18"/>
                <w:szCs w:val="18"/>
              </w:rPr>
              <w:t>To</w:t>
            </w:r>
            <w:r w:rsidR="00355064" w:rsidRPr="00185969">
              <w:rPr>
                <w:rFonts w:cstheme="minorHAnsi"/>
                <w:sz w:val="18"/>
                <w:szCs w:val="18"/>
              </w:rPr>
              <w:t xml:space="preserve"> explore a range of poetry and develop approaches to unseen poems;</w:t>
            </w:r>
            <w:r w:rsidR="007701D5" w:rsidRPr="00185969">
              <w:rPr>
                <w:rFonts w:cstheme="minorHAnsi"/>
                <w:sz w:val="18"/>
                <w:szCs w:val="18"/>
              </w:rPr>
              <w:t xml:space="preserve"> to develop an appreciation of poetry as an art form;</w:t>
            </w:r>
            <w:r w:rsidR="00355064" w:rsidRPr="00185969">
              <w:rPr>
                <w:rFonts w:cstheme="minorHAnsi"/>
                <w:sz w:val="18"/>
                <w:szCs w:val="18"/>
              </w:rPr>
              <w:t xml:space="preserve"> to gain a more comprehensive understanding of poetic form, structure and language; to develop </w:t>
            </w:r>
            <w:r w:rsidR="007701D5" w:rsidRPr="00185969">
              <w:rPr>
                <w:rFonts w:cstheme="minorHAnsi"/>
                <w:sz w:val="18"/>
                <w:szCs w:val="18"/>
              </w:rPr>
              <w:t xml:space="preserve">your </w:t>
            </w:r>
            <w:r w:rsidR="00355064" w:rsidRPr="00185969">
              <w:rPr>
                <w:rFonts w:cstheme="minorHAnsi"/>
                <w:sz w:val="18"/>
                <w:szCs w:val="18"/>
              </w:rPr>
              <w:t>written responses to poems.</w:t>
            </w:r>
          </w:p>
          <w:p w14:paraId="4C75361B" w14:textId="7B8E20F0" w:rsidR="0078772D" w:rsidRPr="00185969" w:rsidRDefault="00355064" w:rsidP="00FD1FC6">
            <w:pPr>
              <w:rPr>
                <w:rFonts w:cstheme="minorHAnsi"/>
                <w:sz w:val="18"/>
                <w:szCs w:val="18"/>
              </w:rPr>
            </w:pPr>
            <w:r w:rsidRPr="00185969">
              <w:rPr>
                <w:rFonts w:cstheme="minorHAnsi"/>
                <w:sz w:val="18"/>
                <w:szCs w:val="18"/>
              </w:rPr>
              <w:t xml:space="preserve">This unit will prepare you for your GCSE English Literature course, within which you will study </w:t>
            </w:r>
            <w:r w:rsidR="007701D5" w:rsidRPr="00185969">
              <w:rPr>
                <w:rFonts w:cstheme="minorHAnsi"/>
                <w:sz w:val="18"/>
                <w:szCs w:val="18"/>
              </w:rPr>
              <w:t xml:space="preserve">both unseen poetry and </w:t>
            </w:r>
            <w:r w:rsidRPr="00185969">
              <w:rPr>
                <w:rFonts w:cstheme="minorHAnsi"/>
                <w:sz w:val="18"/>
                <w:szCs w:val="18"/>
              </w:rPr>
              <w:t>an anthology of poetry</w:t>
            </w:r>
            <w:r w:rsidR="007701D5" w:rsidRPr="00185969">
              <w:rPr>
                <w:rFonts w:cstheme="minorHAnsi"/>
                <w:sz w:val="18"/>
                <w:szCs w:val="18"/>
              </w:rPr>
              <w:t xml:space="preserve"> – you will be assessed on </w:t>
            </w:r>
            <w:proofErr w:type="gramStart"/>
            <w:r w:rsidR="007701D5" w:rsidRPr="00185969">
              <w:rPr>
                <w:rFonts w:cstheme="minorHAnsi"/>
                <w:sz w:val="18"/>
                <w:szCs w:val="18"/>
              </w:rPr>
              <w:t>both of these</w:t>
            </w:r>
            <w:proofErr w:type="gramEnd"/>
            <w:r w:rsidR="007701D5" w:rsidRPr="00185969">
              <w:rPr>
                <w:rFonts w:cstheme="minorHAnsi"/>
                <w:sz w:val="18"/>
                <w:szCs w:val="18"/>
              </w:rPr>
              <w:t xml:space="preserve"> in your GCSE exam.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2F419AB2" w:rsidR="008E39B4" w:rsidRPr="00185969" w:rsidRDefault="008E39B4" w:rsidP="00FD1FC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5969">
              <w:rPr>
                <w:rFonts w:cstheme="minorHAnsi"/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00185969">
              <w:rPr>
                <w:rFonts w:cstheme="minorHAnsi"/>
                <w:b/>
                <w:bCs/>
                <w:sz w:val="24"/>
                <w:szCs w:val="24"/>
                <w:u w:val="single"/>
              </w:rPr>
              <w:t>:</w:t>
            </w:r>
          </w:p>
          <w:p w14:paraId="02D862A1" w14:textId="424C644C" w:rsidR="002F726B" w:rsidRDefault="002F726B" w:rsidP="00FD1FC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EE49D8D" w14:textId="04B0EE7C" w:rsidR="00C100F7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</w:t>
            </w:r>
          </w:p>
          <w:p w14:paraId="12B9B802" w14:textId="79D4D79A" w:rsidR="00355064" w:rsidRDefault="00355064" w:rsidP="00FD1FC6">
            <w:pPr>
              <w:rPr>
                <w:sz w:val="20"/>
                <w:szCs w:val="20"/>
              </w:rPr>
            </w:pPr>
          </w:p>
          <w:p w14:paraId="75601598" w14:textId="23D3C94B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0EDDFB92" w14:textId="7508C1CA" w:rsidR="00355064" w:rsidRDefault="00355064" w:rsidP="00FD1FC6">
            <w:pPr>
              <w:rPr>
                <w:sz w:val="20"/>
                <w:szCs w:val="20"/>
              </w:rPr>
            </w:pPr>
          </w:p>
          <w:p w14:paraId="6BFF5399" w14:textId="7AF4BC89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Addressee</w:t>
            </w:r>
          </w:p>
          <w:p w14:paraId="19F1E043" w14:textId="6F3533FE" w:rsidR="007701D5" w:rsidRDefault="007701D5" w:rsidP="00FD1FC6">
            <w:pPr>
              <w:rPr>
                <w:sz w:val="20"/>
                <w:szCs w:val="20"/>
              </w:rPr>
            </w:pPr>
          </w:p>
          <w:p w14:paraId="67188651" w14:textId="17119E1E" w:rsidR="007701D5" w:rsidRDefault="007701D5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Voice</w:t>
            </w:r>
          </w:p>
          <w:p w14:paraId="10B6FCC1" w14:textId="570B3F4B" w:rsidR="00355064" w:rsidRDefault="00355064" w:rsidP="00FD1FC6">
            <w:pPr>
              <w:rPr>
                <w:sz w:val="20"/>
                <w:szCs w:val="20"/>
              </w:rPr>
            </w:pPr>
          </w:p>
          <w:p w14:paraId="65880F83" w14:textId="71BE3089" w:rsidR="00355064" w:rsidRDefault="007701D5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Poetic </w:t>
            </w:r>
            <w:r w:rsidR="00355064">
              <w:rPr>
                <w:sz w:val="20"/>
                <w:szCs w:val="20"/>
              </w:rPr>
              <w:t>Form</w:t>
            </w:r>
          </w:p>
          <w:p w14:paraId="07E90093" w14:textId="10C7AB39" w:rsidR="00355064" w:rsidRDefault="00355064" w:rsidP="00FD1FC6">
            <w:pPr>
              <w:rPr>
                <w:sz w:val="20"/>
                <w:szCs w:val="20"/>
              </w:rPr>
            </w:pPr>
          </w:p>
          <w:p w14:paraId="57005670" w14:textId="2B204F93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  <w:p w14:paraId="11998123" w14:textId="48FBE12C" w:rsidR="00355064" w:rsidRDefault="00355064" w:rsidP="00FD1FC6">
            <w:pPr>
              <w:rPr>
                <w:sz w:val="20"/>
                <w:szCs w:val="20"/>
              </w:rPr>
            </w:pPr>
          </w:p>
          <w:p w14:paraId="01FA3D70" w14:textId="2858E877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Stanza</w:t>
            </w:r>
          </w:p>
          <w:p w14:paraId="75DAD7E5" w14:textId="67997502" w:rsidR="007701D5" w:rsidRDefault="007701D5" w:rsidP="00FD1FC6">
            <w:pPr>
              <w:rPr>
                <w:sz w:val="20"/>
                <w:szCs w:val="20"/>
              </w:rPr>
            </w:pPr>
          </w:p>
          <w:p w14:paraId="052AC1A5" w14:textId="3FAD6B28" w:rsidR="007701D5" w:rsidRDefault="007701D5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Sonnet</w:t>
            </w:r>
          </w:p>
          <w:p w14:paraId="790C78D3" w14:textId="6E84410B" w:rsidR="00355064" w:rsidRDefault="00355064" w:rsidP="00FD1FC6">
            <w:pPr>
              <w:rPr>
                <w:sz w:val="20"/>
                <w:szCs w:val="20"/>
              </w:rPr>
            </w:pPr>
          </w:p>
          <w:p w14:paraId="62C02FB7" w14:textId="26281A0E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Inference</w:t>
            </w:r>
          </w:p>
          <w:p w14:paraId="6B7C44A1" w14:textId="7F525415" w:rsidR="00355064" w:rsidRDefault="00355064" w:rsidP="00FD1FC6">
            <w:pPr>
              <w:rPr>
                <w:sz w:val="20"/>
                <w:szCs w:val="20"/>
              </w:rPr>
            </w:pPr>
          </w:p>
          <w:p w14:paraId="1470B081" w14:textId="3FFC3816" w:rsidR="007701D5" w:rsidRDefault="007701D5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Connotations</w:t>
            </w:r>
          </w:p>
          <w:p w14:paraId="4A0072AB" w14:textId="77777777" w:rsidR="007701D5" w:rsidRDefault="007701D5" w:rsidP="00FD1FC6">
            <w:pPr>
              <w:rPr>
                <w:sz w:val="20"/>
                <w:szCs w:val="20"/>
              </w:rPr>
            </w:pPr>
          </w:p>
          <w:p w14:paraId="1A5E4582" w14:textId="18BDF1B3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Metre</w:t>
            </w:r>
          </w:p>
          <w:p w14:paraId="49EE2051" w14:textId="4F5A976B" w:rsidR="00355064" w:rsidRDefault="00355064" w:rsidP="00FD1FC6">
            <w:pPr>
              <w:rPr>
                <w:sz w:val="20"/>
                <w:szCs w:val="20"/>
              </w:rPr>
            </w:pPr>
          </w:p>
          <w:p w14:paraId="616FD576" w14:textId="6F77F7B5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Rhyme</w:t>
            </w:r>
          </w:p>
          <w:p w14:paraId="05E97653" w14:textId="575281CD" w:rsidR="00355064" w:rsidRDefault="00355064" w:rsidP="00FD1FC6">
            <w:pPr>
              <w:rPr>
                <w:sz w:val="20"/>
                <w:szCs w:val="20"/>
              </w:rPr>
            </w:pPr>
          </w:p>
          <w:p w14:paraId="134A7AA1" w14:textId="7C85233C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Figurative Language</w:t>
            </w:r>
          </w:p>
          <w:p w14:paraId="17AC782E" w14:textId="0E3BD953" w:rsidR="00355064" w:rsidRDefault="00355064" w:rsidP="00FD1FC6">
            <w:pPr>
              <w:rPr>
                <w:sz w:val="20"/>
                <w:szCs w:val="20"/>
              </w:rPr>
            </w:pPr>
          </w:p>
          <w:p w14:paraId="290CF868" w14:textId="6E4AA577" w:rsidR="007701D5" w:rsidRDefault="007701D5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</w:t>
            </w:r>
          </w:p>
          <w:p w14:paraId="40BAB114" w14:textId="77777777" w:rsidR="007701D5" w:rsidRDefault="007701D5" w:rsidP="00FD1FC6">
            <w:pPr>
              <w:rPr>
                <w:sz w:val="20"/>
                <w:szCs w:val="20"/>
              </w:rPr>
            </w:pPr>
          </w:p>
          <w:p w14:paraId="56497D27" w14:textId="63425556" w:rsidR="00355064" w:rsidRDefault="00355064" w:rsidP="00FD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Symbolism</w:t>
            </w:r>
          </w:p>
          <w:p w14:paraId="49147324" w14:textId="713A6669" w:rsidR="00355064" w:rsidRPr="00811F13" w:rsidRDefault="00355064" w:rsidP="00FD1F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FD1FC6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185969" w:rsidRDefault="008E39B4" w:rsidP="00FD1FC6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rFonts w:cstheme="minorHAnsi"/>
                <w:b/>
                <w:bCs/>
                <w:sz w:val="18"/>
                <w:szCs w:val="18"/>
                <w:u w:val="single"/>
              </w:rPr>
              <w:t>What will we learn?</w:t>
            </w:r>
          </w:p>
          <w:p w14:paraId="249F5F23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read a text and understand it. (AO1)</w:t>
            </w:r>
          </w:p>
          <w:p w14:paraId="1111975C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read a text independently and with support. (AO1)</w:t>
            </w:r>
          </w:p>
          <w:p w14:paraId="6AE86F7F" w14:textId="62B986B0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 xml:space="preserve">To be able to comment on the </w:t>
            </w:r>
            <w:r w:rsidR="00E0552B" w:rsidRPr="00185969">
              <w:rPr>
                <w:rFonts w:eastAsia="Calibri" w:cs="Calibri"/>
                <w:sz w:val="18"/>
                <w:szCs w:val="18"/>
              </w:rPr>
              <w:t xml:space="preserve">significance </w:t>
            </w:r>
            <w:r w:rsidRPr="00185969">
              <w:rPr>
                <w:rFonts w:eastAsia="Calibri" w:cs="Calibri"/>
                <w:sz w:val="18"/>
                <w:szCs w:val="18"/>
              </w:rPr>
              <w:t xml:space="preserve">of a </w:t>
            </w:r>
            <w:r w:rsidR="00E0552B" w:rsidRPr="00185969">
              <w:rPr>
                <w:rFonts w:eastAsia="Calibri" w:cs="Calibri"/>
                <w:sz w:val="18"/>
                <w:szCs w:val="18"/>
              </w:rPr>
              <w:t>poem</w:t>
            </w:r>
            <w:r w:rsidRPr="00185969">
              <w:rPr>
                <w:rFonts w:eastAsia="Calibri" w:cs="Calibri"/>
                <w:sz w:val="18"/>
                <w:szCs w:val="18"/>
              </w:rPr>
              <w:t>. (AO1)</w:t>
            </w:r>
          </w:p>
          <w:p w14:paraId="720A5B7C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give a personal response to a text, using quotations or textual references to illustrate interpretations. (AO1)</w:t>
            </w:r>
          </w:p>
          <w:p w14:paraId="1264AA19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analyse elements of language, form and structure. (AO2)</w:t>
            </w:r>
          </w:p>
          <w:p w14:paraId="3ADE32E9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analyse how writers create meaning and effects. (AO2)</w:t>
            </w:r>
          </w:p>
          <w:p w14:paraId="7953E677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use relevant subject terminology to explain writer's intentions or methods. (AO2)</w:t>
            </w:r>
          </w:p>
          <w:p w14:paraId="52E21602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use a range of appropriate vocabulary. (AO4)</w:t>
            </w:r>
          </w:p>
          <w:p w14:paraId="46731E32" w14:textId="77777777" w:rsidR="007701D5" w:rsidRPr="00185969" w:rsidRDefault="007701D5" w:rsidP="00FD1FC6">
            <w:pPr>
              <w:spacing w:line="240" w:lineRule="auto"/>
              <w:rPr>
                <w:rFonts w:eastAsia="Calibri" w:cs="Calibri"/>
                <w:sz w:val="18"/>
                <w:szCs w:val="18"/>
                <w:lang w:val="en-US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use a variety of sentence structures for clarity, purpose and effect. (AO4)</w:t>
            </w:r>
          </w:p>
          <w:p w14:paraId="413AFC24" w14:textId="0270F2A5" w:rsidR="00DE7E03" w:rsidRPr="00185969" w:rsidRDefault="007701D5" w:rsidP="00FD1FC6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185969">
              <w:rPr>
                <w:rFonts w:eastAsia="Calibri" w:cs="Calibri"/>
                <w:sz w:val="18"/>
                <w:szCs w:val="18"/>
              </w:rPr>
              <w:t>To be able to write using accurate punctuation and grammar. (AO4)</w:t>
            </w:r>
          </w:p>
          <w:p w14:paraId="704CD9BE" w14:textId="1D9A3DA1" w:rsidR="00E0552B" w:rsidRPr="00185969" w:rsidRDefault="00E0552B" w:rsidP="00FD1F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D1FC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FD1FC6">
        <w:trPr>
          <w:trHeight w:val="4139"/>
        </w:trPr>
        <w:tc>
          <w:tcPr>
            <w:tcW w:w="8070" w:type="dxa"/>
            <w:gridSpan w:val="2"/>
            <w:shd w:val="clear" w:color="auto" w:fill="FFEFFF"/>
          </w:tcPr>
          <w:p w14:paraId="42F8EE7E" w14:textId="4BB48094" w:rsidR="008E39B4" w:rsidRPr="00185969" w:rsidRDefault="008E39B4" w:rsidP="00FD1FC6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rFonts w:cstheme="minorHAnsi"/>
                <w:b/>
                <w:bCs/>
                <w:sz w:val="18"/>
                <w:szCs w:val="18"/>
                <w:u w:val="single"/>
              </w:rPr>
              <w:t>What opportunities are there for wider study?</w:t>
            </w:r>
          </w:p>
          <w:p w14:paraId="2F1D0747" w14:textId="12D82C6D" w:rsidR="007701D5" w:rsidRPr="00185969" w:rsidRDefault="007701D5" w:rsidP="00FD1FC6">
            <w:pPr>
              <w:rPr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Read other</w:t>
            </w:r>
            <w:r w:rsidR="00E0552B" w:rsidRPr="00185969">
              <w:rPr>
                <w:sz w:val="18"/>
                <w:szCs w:val="18"/>
              </w:rPr>
              <w:t xml:space="preserve"> works</w:t>
            </w:r>
            <w:r w:rsidRPr="00185969">
              <w:rPr>
                <w:sz w:val="18"/>
                <w:szCs w:val="18"/>
              </w:rPr>
              <w:t xml:space="preserve"> written by the poets</w:t>
            </w:r>
            <w:r w:rsidR="00E0552B" w:rsidRPr="00185969">
              <w:rPr>
                <w:sz w:val="18"/>
                <w:szCs w:val="18"/>
              </w:rPr>
              <w:t xml:space="preserve"> featured in your anthology. Read </w:t>
            </w:r>
            <w:r w:rsidR="00E0552B" w:rsidRPr="00185969">
              <w:rPr>
                <w:i/>
                <w:iCs/>
                <w:sz w:val="18"/>
                <w:szCs w:val="18"/>
              </w:rPr>
              <w:t>any</w:t>
            </w:r>
            <w:r w:rsidR="00E0552B" w:rsidRPr="00185969">
              <w:rPr>
                <w:sz w:val="18"/>
                <w:szCs w:val="18"/>
              </w:rPr>
              <w:t xml:space="preserve"> poetry!</w:t>
            </w:r>
          </w:p>
          <w:p w14:paraId="33BC5134" w14:textId="77777777" w:rsidR="00E0552B" w:rsidRPr="00185969" w:rsidRDefault="00E0552B" w:rsidP="00FD1FC6">
            <w:pPr>
              <w:rPr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 xml:space="preserve">Some great sites to read poetry: </w:t>
            </w:r>
          </w:p>
          <w:p w14:paraId="0A2D1A82" w14:textId="2EB7B065" w:rsidR="00E0552B" w:rsidRPr="00185969" w:rsidRDefault="00E0552B" w:rsidP="00FD1FC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https://www.poetryfoundation.org/</w:t>
            </w:r>
          </w:p>
          <w:p w14:paraId="542CAA68" w14:textId="48000103" w:rsidR="00E0552B" w:rsidRPr="00185969" w:rsidRDefault="00E0552B" w:rsidP="00FD1FC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https://poems.com/</w:t>
            </w:r>
          </w:p>
          <w:p w14:paraId="71D70B9D" w14:textId="61AD1D87" w:rsidR="00E0552B" w:rsidRPr="00185969" w:rsidRDefault="00E0552B" w:rsidP="00FD1FC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https://allpoetry.com/</w:t>
            </w:r>
          </w:p>
          <w:p w14:paraId="0CB58653" w14:textId="1692A0FC" w:rsidR="00187153" w:rsidRPr="00185969" w:rsidRDefault="00187153" w:rsidP="00FD1FC6">
            <w:pPr>
              <w:rPr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b/>
                <w:bCs/>
                <w:sz w:val="18"/>
                <w:szCs w:val="18"/>
                <w:u w:val="single"/>
              </w:rPr>
              <w:t>What similar texts might I enjoy?</w:t>
            </w:r>
          </w:p>
          <w:p w14:paraId="47621CA1" w14:textId="5CF48D63" w:rsidR="002C670D" w:rsidRPr="00185969" w:rsidRDefault="007701D5" w:rsidP="00FD1FC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185969">
              <w:rPr>
                <w:sz w:val="18"/>
                <w:szCs w:val="18"/>
              </w:rPr>
              <w:t>The various works of the poets you will study across the unit.</w:t>
            </w:r>
          </w:p>
          <w:p w14:paraId="45D7C389" w14:textId="1DDFEA47" w:rsidR="008E39B4" w:rsidRPr="00185969" w:rsidRDefault="00E0552B" w:rsidP="00FD1FC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185969">
              <w:rPr>
                <w:rFonts w:eastAsiaTheme="minorEastAsia"/>
                <w:sz w:val="18"/>
                <w:szCs w:val="18"/>
              </w:rPr>
              <w:t>Poetry anthologies on specific topics or themes E.g. love, war,</w:t>
            </w:r>
            <w:r w:rsidR="00FD1FC6" w:rsidRPr="00185969">
              <w:rPr>
                <w:rFonts w:eastAsiaTheme="minorEastAsia"/>
                <w:sz w:val="18"/>
                <w:szCs w:val="18"/>
              </w:rPr>
              <w:t xml:space="preserve"> nature,</w:t>
            </w:r>
            <w:r w:rsidRPr="00185969">
              <w:rPr>
                <w:rFonts w:eastAsiaTheme="minorEastAsia"/>
                <w:sz w:val="18"/>
                <w:szCs w:val="18"/>
              </w:rPr>
              <w:t xml:space="preserve"> </w:t>
            </w:r>
            <w:r w:rsidR="00FD1FC6" w:rsidRPr="00185969">
              <w:rPr>
                <w:rFonts w:eastAsiaTheme="minorEastAsia"/>
                <w:sz w:val="18"/>
                <w:szCs w:val="18"/>
              </w:rPr>
              <w:t>identity</w:t>
            </w:r>
            <w:r w:rsidRPr="00185969">
              <w:rPr>
                <w:rFonts w:eastAsiaTheme="minorEastAsia"/>
                <w:sz w:val="18"/>
                <w:szCs w:val="18"/>
              </w:rPr>
              <w:t xml:space="preserve">, </w:t>
            </w:r>
            <w:r w:rsidR="00FD1FC6" w:rsidRPr="00185969">
              <w:rPr>
                <w:rFonts w:eastAsiaTheme="minorEastAsia"/>
                <w:sz w:val="18"/>
                <w:szCs w:val="18"/>
              </w:rPr>
              <w:t>beauty</w:t>
            </w:r>
          </w:p>
          <w:p w14:paraId="73EBC610" w14:textId="7B706785" w:rsidR="00E0552B" w:rsidRPr="00185969" w:rsidRDefault="00E0552B" w:rsidP="00FD1FC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185969">
              <w:rPr>
                <w:rFonts w:eastAsiaTheme="minorEastAsia"/>
                <w:sz w:val="18"/>
                <w:szCs w:val="18"/>
              </w:rPr>
              <w:t xml:space="preserve">Poetry anthologies on certain movements E.g. Romanticism, Feminism, </w:t>
            </w:r>
            <w:r w:rsidR="00FD1FC6" w:rsidRPr="00185969">
              <w:rPr>
                <w:rFonts w:eastAsiaTheme="minorEastAsia"/>
                <w:sz w:val="18"/>
                <w:szCs w:val="18"/>
              </w:rPr>
              <w:t>Beat Poetry etc.</w:t>
            </w:r>
          </w:p>
          <w:p w14:paraId="001E2D6F" w14:textId="1CCFC3FA" w:rsidR="00E0552B" w:rsidRPr="00185969" w:rsidRDefault="00E0552B" w:rsidP="00FD1FC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00185969">
              <w:rPr>
                <w:rFonts w:eastAsiaTheme="minorEastAsia"/>
                <w:sz w:val="18"/>
                <w:szCs w:val="18"/>
              </w:rPr>
              <w:t>Poetry anthologies focused on work from certain cultures/countries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D1FC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FD1FC6">
        <w:trPr>
          <w:trHeight w:val="737"/>
        </w:trPr>
        <w:tc>
          <w:tcPr>
            <w:tcW w:w="8070" w:type="dxa"/>
            <w:gridSpan w:val="2"/>
            <w:shd w:val="clear" w:color="auto" w:fill="FFEFFF"/>
          </w:tcPr>
          <w:p w14:paraId="7D017116" w14:textId="368E65AC" w:rsidR="00185969" w:rsidRPr="00185969" w:rsidRDefault="008E39B4" w:rsidP="00FD1FC6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185969">
              <w:rPr>
                <w:rFonts w:cstheme="minorHAnsi"/>
                <w:b/>
                <w:bCs/>
                <w:sz w:val="18"/>
                <w:szCs w:val="18"/>
                <w:u w:val="single"/>
              </w:rPr>
              <w:t>How will I be assessed?</w:t>
            </w:r>
          </w:p>
          <w:p w14:paraId="0FDF40B1" w14:textId="4FEC7349" w:rsidR="00185969" w:rsidRPr="00185969" w:rsidRDefault="00185969" w:rsidP="00FD1FC6">
            <w:pPr>
              <w:rPr>
                <w:rFonts w:cstheme="minorHAnsi"/>
                <w:sz w:val="18"/>
                <w:szCs w:val="18"/>
              </w:rPr>
            </w:pPr>
            <w:r w:rsidRPr="00185969">
              <w:rPr>
                <w:rFonts w:cstheme="minorHAnsi"/>
                <w:sz w:val="18"/>
                <w:szCs w:val="18"/>
              </w:rPr>
              <w:t xml:space="preserve">         A retrieval assessment at the beginning of Summer 1.</w:t>
            </w:r>
          </w:p>
          <w:p w14:paraId="7C953E82" w14:textId="3449A4F2" w:rsidR="00811F13" w:rsidRPr="00185969" w:rsidRDefault="007701D5" w:rsidP="00FD1FC6">
            <w:pPr>
              <w:ind w:left="360"/>
              <w:rPr>
                <w:rFonts w:cstheme="minorHAnsi"/>
                <w:sz w:val="18"/>
                <w:szCs w:val="18"/>
              </w:rPr>
            </w:pPr>
            <w:r w:rsidRPr="00185969">
              <w:rPr>
                <w:rFonts w:cstheme="minorHAnsi"/>
                <w:sz w:val="18"/>
                <w:szCs w:val="18"/>
              </w:rPr>
              <w:t>An unseen poetry past paper at the beginning of year 10 – an essay response to a single unseen poem, and a shorter response comparing the methods used in two poems.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D1FC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85969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C40B6" w14:textId="77777777" w:rsidR="00FC4F9C" w:rsidRDefault="00FC4F9C" w:rsidP="00017B74">
      <w:pPr>
        <w:spacing w:after="0" w:line="240" w:lineRule="auto"/>
      </w:pPr>
      <w:r>
        <w:separator/>
      </w:r>
    </w:p>
  </w:endnote>
  <w:endnote w:type="continuationSeparator" w:id="0">
    <w:p w14:paraId="6F8E7228" w14:textId="77777777" w:rsidR="00FC4F9C" w:rsidRDefault="00FC4F9C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AF07C" w14:textId="77777777" w:rsidR="00FC4F9C" w:rsidRDefault="00FC4F9C" w:rsidP="00017B74">
      <w:pPr>
        <w:spacing w:after="0" w:line="240" w:lineRule="auto"/>
      </w:pPr>
      <w:r>
        <w:separator/>
      </w:r>
    </w:p>
  </w:footnote>
  <w:footnote w:type="continuationSeparator" w:id="0">
    <w:p w14:paraId="0C9FC607" w14:textId="77777777" w:rsidR="00FC4F9C" w:rsidRDefault="00FC4F9C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2DDB59"/>
    <w:multiLevelType w:val="hybridMultilevel"/>
    <w:tmpl w:val="8BA23DDA"/>
    <w:lvl w:ilvl="0" w:tplc="28F6D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8A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E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AA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3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A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A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2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A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6B28"/>
    <w:multiLevelType w:val="hybridMultilevel"/>
    <w:tmpl w:val="68BC7EF8"/>
    <w:lvl w:ilvl="0" w:tplc="6ED09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42E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2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66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2C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AC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69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2D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C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08F2"/>
    <w:multiLevelType w:val="hybridMultilevel"/>
    <w:tmpl w:val="CD9219A2"/>
    <w:lvl w:ilvl="0" w:tplc="C792E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C3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E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F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1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2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A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370"/>
    <w:multiLevelType w:val="hybridMultilevel"/>
    <w:tmpl w:val="A56CA34C"/>
    <w:lvl w:ilvl="0" w:tplc="A73C29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77297E"/>
    <w:multiLevelType w:val="hybridMultilevel"/>
    <w:tmpl w:val="2152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485B4E"/>
    <w:multiLevelType w:val="hybridMultilevel"/>
    <w:tmpl w:val="1804AE6E"/>
    <w:lvl w:ilvl="0" w:tplc="6ED097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6D4B94"/>
    <w:multiLevelType w:val="hybridMultilevel"/>
    <w:tmpl w:val="CDA6CD90"/>
    <w:lvl w:ilvl="0" w:tplc="A73C29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03EE"/>
    <w:rsid w:val="0007415F"/>
    <w:rsid w:val="000A054B"/>
    <w:rsid w:val="000B1D48"/>
    <w:rsid w:val="0012689B"/>
    <w:rsid w:val="00132225"/>
    <w:rsid w:val="00185969"/>
    <w:rsid w:val="00187153"/>
    <w:rsid w:val="001E1DDB"/>
    <w:rsid w:val="001F6732"/>
    <w:rsid w:val="0024765C"/>
    <w:rsid w:val="00295461"/>
    <w:rsid w:val="002B0167"/>
    <w:rsid w:val="002C670D"/>
    <w:rsid w:val="002F726B"/>
    <w:rsid w:val="00355064"/>
    <w:rsid w:val="003827EB"/>
    <w:rsid w:val="003E1D98"/>
    <w:rsid w:val="003E6B6F"/>
    <w:rsid w:val="00440E6C"/>
    <w:rsid w:val="00463476"/>
    <w:rsid w:val="004861C4"/>
    <w:rsid w:val="00487E07"/>
    <w:rsid w:val="004C39E7"/>
    <w:rsid w:val="005842B2"/>
    <w:rsid w:val="005B0E62"/>
    <w:rsid w:val="005D362C"/>
    <w:rsid w:val="005F4E99"/>
    <w:rsid w:val="005F66A9"/>
    <w:rsid w:val="00624B8A"/>
    <w:rsid w:val="00670479"/>
    <w:rsid w:val="0067344B"/>
    <w:rsid w:val="006B1A25"/>
    <w:rsid w:val="006B3E9E"/>
    <w:rsid w:val="007146EF"/>
    <w:rsid w:val="007277BB"/>
    <w:rsid w:val="00730BA1"/>
    <w:rsid w:val="0074481F"/>
    <w:rsid w:val="00745C96"/>
    <w:rsid w:val="007701D5"/>
    <w:rsid w:val="0078772D"/>
    <w:rsid w:val="007979EF"/>
    <w:rsid w:val="007B258F"/>
    <w:rsid w:val="00811F13"/>
    <w:rsid w:val="0083335D"/>
    <w:rsid w:val="00847F4E"/>
    <w:rsid w:val="00867D25"/>
    <w:rsid w:val="00891F48"/>
    <w:rsid w:val="008B1952"/>
    <w:rsid w:val="008E39B4"/>
    <w:rsid w:val="008E5F6D"/>
    <w:rsid w:val="009A420E"/>
    <w:rsid w:val="009F76BC"/>
    <w:rsid w:val="00A23F48"/>
    <w:rsid w:val="00A314F1"/>
    <w:rsid w:val="00A64580"/>
    <w:rsid w:val="00AB568B"/>
    <w:rsid w:val="00AD2CE1"/>
    <w:rsid w:val="00AE00F3"/>
    <w:rsid w:val="00B73805"/>
    <w:rsid w:val="00B91DF8"/>
    <w:rsid w:val="00BA646E"/>
    <w:rsid w:val="00BF02AA"/>
    <w:rsid w:val="00C100F7"/>
    <w:rsid w:val="00CA59AB"/>
    <w:rsid w:val="00CF6646"/>
    <w:rsid w:val="00D23B5B"/>
    <w:rsid w:val="00D6652F"/>
    <w:rsid w:val="00DB0006"/>
    <w:rsid w:val="00DC23A5"/>
    <w:rsid w:val="00DD40DE"/>
    <w:rsid w:val="00DE7E03"/>
    <w:rsid w:val="00E0552B"/>
    <w:rsid w:val="00E310D0"/>
    <w:rsid w:val="00E5371A"/>
    <w:rsid w:val="00EC023B"/>
    <w:rsid w:val="00F43D58"/>
    <w:rsid w:val="00F67254"/>
    <w:rsid w:val="00F9765D"/>
    <w:rsid w:val="00FA5F7D"/>
    <w:rsid w:val="00FB7D5A"/>
    <w:rsid w:val="00FC4F9C"/>
    <w:rsid w:val="00FD1FC6"/>
    <w:rsid w:val="00FE1C68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E0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B4A3A46FA594DB22AF5EE54AD2A00" ma:contentTypeVersion="13" ma:contentTypeDescription="Create a new document." ma:contentTypeScope="" ma:versionID="ae59235842f248f21dcdee45944a9eb5">
  <xsd:schema xmlns:xsd="http://www.w3.org/2001/XMLSchema" xmlns:xs="http://www.w3.org/2001/XMLSchema" xmlns:p="http://schemas.microsoft.com/office/2006/metadata/properties" xmlns:ns3="1e122495-2486-4325-81ba-6c16b8c4daaf" xmlns:ns4="c6f1e65f-3b98-4433-80fc-27bff961f12a" targetNamespace="http://schemas.microsoft.com/office/2006/metadata/properties" ma:root="true" ma:fieldsID="9a9596309beb4fedb086fa9b6ca0527a" ns3:_="" ns4:_="">
    <xsd:import namespace="1e122495-2486-4325-81ba-6c16b8c4daaf"/>
    <xsd:import namespace="c6f1e65f-3b98-4433-80fc-27bff961f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2495-2486-4325-81ba-6c16b8c4d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e65f-3b98-4433-80fc-27bff961f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0207B-620A-4A0D-A28E-72A0FF84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22495-2486-4325-81ba-6c16b8c4daaf"/>
    <ds:schemaRef ds:uri="c6f1e65f-3b98-4433-80fc-27bff961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3</cp:revision>
  <dcterms:created xsi:type="dcterms:W3CDTF">2022-06-06T10:31:00Z</dcterms:created>
  <dcterms:modified xsi:type="dcterms:W3CDTF">2022-06-27T10:51:00Z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0x010100BC9B4A3A46FA594DB22AF5EE54AD2A00</vt:lpwstr>
  </property>
</Properties>
</file>